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C0" w:rsidRDefault="00A02BC0">
      <w:pPr>
        <w:rPr>
          <w:lang w:val="en-CA"/>
        </w:rPr>
      </w:pPr>
    </w:p>
    <w:p w:rsidR="008E27EF" w:rsidRPr="00B11449" w:rsidRDefault="008E27EF" w:rsidP="008E27EF">
      <w:pPr>
        <w:jc w:val="center"/>
        <w:rPr>
          <w:rFonts w:ascii="Bernard MT Condensed" w:hAnsi="Bernard MT Condensed"/>
          <w:sz w:val="44"/>
          <w:szCs w:val="44"/>
        </w:rPr>
      </w:pPr>
      <w:r>
        <w:rPr>
          <w:rFonts w:ascii="Bernard MT Condensed" w:hAnsi="Bernard MT Condensed"/>
          <w:sz w:val="44"/>
          <w:szCs w:val="44"/>
        </w:rPr>
        <w:t>Formulaire d’inscription : Entreprises</w:t>
      </w:r>
    </w:p>
    <w:p w:rsidR="008E27EF" w:rsidRDefault="005F7CDE" w:rsidP="008E27EF">
      <w:pPr>
        <w:tabs>
          <w:tab w:val="left" w:pos="1890"/>
        </w:tabs>
        <w:ind w:left="942" w:firstLine="1488"/>
      </w:pPr>
      <w:r>
        <w:t>Salon de l’emploi</w:t>
      </w:r>
      <w:r w:rsidR="008E27EF" w:rsidRPr="00B11449">
        <w:t xml:space="preserve"> </w:t>
      </w:r>
      <w:r w:rsidR="008E27EF" w:rsidRPr="003F44B6">
        <w:rPr>
          <w:b/>
          <w:sz w:val="28"/>
          <w:szCs w:val="28"/>
        </w:rPr>
        <w:t>|</w:t>
      </w:r>
      <w:r w:rsidR="008F321F">
        <w:rPr>
          <w:b/>
          <w:sz w:val="28"/>
          <w:szCs w:val="28"/>
        </w:rPr>
        <w:t xml:space="preserve"> </w:t>
      </w:r>
      <w:r w:rsidR="008429C6" w:rsidRPr="00ED58B0">
        <w:rPr>
          <w:b/>
          <w:sz w:val="28"/>
          <w:szCs w:val="28"/>
        </w:rPr>
        <w:t xml:space="preserve">BALDOR </w:t>
      </w:r>
      <w:r w:rsidR="00ED58B0">
        <w:rPr>
          <w:b/>
          <w:sz w:val="28"/>
          <w:szCs w:val="28"/>
        </w:rPr>
        <w:t>SAINTE-CLAIRE</w:t>
      </w:r>
    </w:p>
    <w:p w:rsidR="00734E77" w:rsidRPr="00C365AE" w:rsidRDefault="00734E77">
      <w:r w:rsidRPr="00340914">
        <w:rPr>
          <w:b/>
        </w:rPr>
        <w:t xml:space="preserve">Date limite </w:t>
      </w:r>
      <w:r w:rsidRPr="00C365AE">
        <w:rPr>
          <w:b/>
        </w:rPr>
        <w:t>d’inscription :</w:t>
      </w:r>
      <w:r w:rsidR="00010437" w:rsidRPr="00C365AE">
        <w:t xml:space="preserve"> </w:t>
      </w:r>
      <w:r w:rsidR="00355682">
        <w:t>13</w:t>
      </w:r>
      <w:r w:rsidR="00377155" w:rsidRPr="00C365AE">
        <w:t xml:space="preserve"> mai 2016</w:t>
      </w:r>
    </w:p>
    <w:p w:rsidR="00734E77" w:rsidRDefault="00734E77">
      <w:r w:rsidRPr="00C365AE">
        <w:rPr>
          <w:b/>
        </w:rPr>
        <w:t>Date de l’évènement</w:t>
      </w:r>
      <w:r w:rsidR="000C4898" w:rsidRPr="00C365AE">
        <w:rPr>
          <w:b/>
        </w:rPr>
        <w:t xml:space="preserve"> : </w:t>
      </w:r>
      <w:r w:rsidR="008F321F" w:rsidRPr="00C365AE">
        <w:t>25 mai 2016</w:t>
      </w:r>
      <w:r w:rsidR="000C4898" w:rsidRPr="00C365AE">
        <w:t xml:space="preserve"> de 13h30 à 16</w:t>
      </w:r>
      <w:r w:rsidR="0038539E" w:rsidRPr="00C365AE">
        <w:t>h30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3"/>
        <w:gridCol w:w="1371"/>
        <w:gridCol w:w="2762"/>
      </w:tblGrid>
      <w:tr w:rsidR="00734E77" w:rsidTr="008F321F">
        <w:tc>
          <w:tcPr>
            <w:tcW w:w="8446" w:type="dxa"/>
            <w:gridSpan w:val="3"/>
          </w:tcPr>
          <w:p w:rsidR="00734E77" w:rsidRDefault="00734E77">
            <w:r>
              <w:t>Nom de l’entreprise</w:t>
            </w:r>
          </w:p>
          <w:p w:rsidR="00F6581B" w:rsidRDefault="00706EF0">
            <w:r w:rsidRPr="00706EF0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0" w:name="Texte15"/>
            <w:r w:rsidRPr="00706EF0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706EF0">
              <w:rPr>
                <w:b/>
                <w:noProof/>
                <w:sz w:val="28"/>
                <w:szCs w:val="28"/>
              </w:rPr>
            </w:r>
            <w:r w:rsidRPr="00706EF0">
              <w:rPr>
                <w:b/>
                <w:noProof/>
                <w:sz w:val="28"/>
                <w:szCs w:val="28"/>
              </w:rPr>
              <w:fldChar w:fldCharType="separate"/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fldChar w:fldCharType="end"/>
            </w:r>
            <w:bookmarkEnd w:id="0"/>
          </w:p>
        </w:tc>
      </w:tr>
      <w:tr w:rsidR="00734E77" w:rsidTr="00F6581B">
        <w:tc>
          <w:tcPr>
            <w:tcW w:w="4248" w:type="dxa"/>
          </w:tcPr>
          <w:p w:rsidR="00734E77" w:rsidRDefault="00734E77">
            <w:r>
              <w:t>Personne responsable</w:t>
            </w:r>
          </w:p>
          <w:p w:rsidR="00F6581B" w:rsidRPr="003C4803" w:rsidRDefault="00010437">
            <w:pPr>
              <w:rPr>
                <w:b/>
                <w:sz w:val="28"/>
                <w:szCs w:val="28"/>
              </w:rPr>
            </w:pPr>
            <w:r w:rsidRPr="00010437">
              <w:rPr>
                <w:b/>
                <w:sz w:val="28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010437">
              <w:rPr>
                <w:b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sz w:val="28"/>
                <w:szCs w:val="28"/>
              </w:rPr>
            </w:r>
            <w:r w:rsidRPr="00010437">
              <w:rPr>
                <w:b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198" w:type="dxa"/>
            <w:gridSpan w:val="2"/>
          </w:tcPr>
          <w:p w:rsidR="00010437" w:rsidRDefault="00734E77">
            <w:r>
              <w:t>Titre</w:t>
            </w:r>
          </w:p>
          <w:bookmarkStart w:id="2" w:name="Texte16"/>
          <w:p w:rsidR="00EF1044" w:rsidRPr="00010437" w:rsidRDefault="00BD708C">
            <w:r>
              <w:rPr>
                <w:b/>
                <w:sz w:val="28"/>
                <w:szCs w:val="2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734E77" w:rsidTr="008F321F">
        <w:tc>
          <w:tcPr>
            <w:tcW w:w="8446" w:type="dxa"/>
            <w:gridSpan w:val="3"/>
          </w:tcPr>
          <w:p w:rsidR="00734E77" w:rsidRDefault="00734E77">
            <w:r>
              <w:t>Courriel</w:t>
            </w:r>
          </w:p>
          <w:p w:rsidR="00F6581B" w:rsidRDefault="00706EF0">
            <w:r w:rsidRPr="00706EF0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" w:name="Texte14"/>
            <w:r w:rsidRPr="00706EF0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706EF0">
              <w:rPr>
                <w:b/>
                <w:noProof/>
                <w:sz w:val="28"/>
                <w:szCs w:val="28"/>
              </w:rPr>
            </w:r>
            <w:r w:rsidRPr="00706EF0">
              <w:rPr>
                <w:b/>
                <w:noProof/>
                <w:sz w:val="28"/>
                <w:szCs w:val="28"/>
              </w:rPr>
              <w:fldChar w:fldCharType="separate"/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t> </w:t>
            </w:r>
            <w:r w:rsidRPr="00706EF0">
              <w:rPr>
                <w:b/>
                <w:noProof/>
                <w:sz w:val="28"/>
                <w:szCs w:val="28"/>
              </w:rPr>
              <w:fldChar w:fldCharType="end"/>
            </w:r>
            <w:bookmarkEnd w:id="3"/>
          </w:p>
        </w:tc>
      </w:tr>
      <w:tr w:rsidR="00734E77" w:rsidTr="008F321F">
        <w:tc>
          <w:tcPr>
            <w:tcW w:w="8446" w:type="dxa"/>
            <w:gridSpan w:val="3"/>
          </w:tcPr>
          <w:p w:rsidR="00734E77" w:rsidRDefault="00734E77">
            <w:r>
              <w:t>Adresse</w:t>
            </w:r>
          </w:p>
          <w:p w:rsidR="00F6581B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4"/>
          </w:p>
        </w:tc>
      </w:tr>
      <w:tr w:rsidR="00734E77" w:rsidTr="00F6581B">
        <w:tc>
          <w:tcPr>
            <w:tcW w:w="4248" w:type="dxa"/>
          </w:tcPr>
          <w:p w:rsidR="00734E77" w:rsidRDefault="00734E77">
            <w:r>
              <w:t>Ville</w:t>
            </w:r>
          </w:p>
          <w:p w:rsidR="00F6581B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382" w:type="dxa"/>
          </w:tcPr>
          <w:p w:rsidR="00734E77" w:rsidRDefault="00734E77">
            <w:r>
              <w:t>Province</w:t>
            </w:r>
          </w:p>
          <w:p w:rsidR="00010437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2816" w:type="dxa"/>
          </w:tcPr>
          <w:p w:rsidR="00734E77" w:rsidRDefault="00734E77">
            <w:r>
              <w:t>Code Postal</w:t>
            </w:r>
          </w:p>
          <w:p w:rsidR="00010437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7"/>
          </w:p>
        </w:tc>
      </w:tr>
      <w:tr w:rsidR="00734E77" w:rsidTr="00F6581B">
        <w:tc>
          <w:tcPr>
            <w:tcW w:w="4248" w:type="dxa"/>
          </w:tcPr>
          <w:p w:rsidR="00734E77" w:rsidRDefault="00734E77">
            <w:r>
              <w:t>Téléphone</w:t>
            </w:r>
          </w:p>
          <w:p w:rsidR="00F6581B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4198" w:type="dxa"/>
            <w:gridSpan w:val="2"/>
          </w:tcPr>
          <w:p w:rsidR="00734E77" w:rsidRDefault="00734E77">
            <w:r>
              <w:t>Télécopieur</w:t>
            </w:r>
          </w:p>
          <w:p w:rsidR="00010437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9"/>
          </w:p>
        </w:tc>
      </w:tr>
      <w:tr w:rsidR="00734E77" w:rsidTr="008F321F">
        <w:tc>
          <w:tcPr>
            <w:tcW w:w="8446" w:type="dxa"/>
            <w:gridSpan w:val="3"/>
          </w:tcPr>
          <w:p w:rsidR="00734E77" w:rsidRDefault="00734E77">
            <w:r>
              <w:t>Site internet </w:t>
            </w:r>
          </w:p>
          <w:p w:rsidR="00F6581B" w:rsidRDefault="00010437">
            <w:r w:rsidRPr="00010437">
              <w:rPr>
                <w:b/>
                <w:noProof/>
                <w:sz w:val="28"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Pr="00010437">
              <w:rPr>
                <w:b/>
                <w:noProof/>
                <w:sz w:val="28"/>
                <w:szCs w:val="28"/>
              </w:rPr>
              <w:instrText xml:space="preserve"> FORMTEXT </w:instrText>
            </w:r>
            <w:r w:rsidRPr="00010437">
              <w:rPr>
                <w:b/>
                <w:noProof/>
                <w:sz w:val="28"/>
                <w:szCs w:val="28"/>
              </w:rPr>
            </w:r>
            <w:r w:rsidRPr="00010437">
              <w:rPr>
                <w:b/>
                <w:noProof/>
                <w:sz w:val="28"/>
                <w:szCs w:val="28"/>
              </w:rPr>
              <w:fldChar w:fldCharType="separate"/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t> </w:t>
            </w:r>
            <w:r w:rsidRPr="00010437">
              <w:rPr>
                <w:b/>
                <w:noProof/>
                <w:sz w:val="28"/>
                <w:szCs w:val="28"/>
              </w:rPr>
              <w:fldChar w:fldCharType="end"/>
            </w:r>
            <w:bookmarkEnd w:id="10"/>
          </w:p>
        </w:tc>
      </w:tr>
    </w:tbl>
    <w:p w:rsidR="00093916" w:rsidRPr="00093916" w:rsidRDefault="00485A8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93916" w:rsidRPr="00093916">
        <w:rPr>
          <w:b/>
          <w:sz w:val="24"/>
          <w:szCs w:val="24"/>
        </w:rPr>
        <w:t>Services spécifiques</w:t>
      </w:r>
      <w:r w:rsidR="001821BC">
        <w:rPr>
          <w:b/>
          <w:sz w:val="24"/>
          <w:szCs w:val="24"/>
        </w:rPr>
        <w:t> :</w:t>
      </w:r>
    </w:p>
    <w:p w:rsidR="00156319" w:rsidRPr="004220FA" w:rsidRDefault="00156319" w:rsidP="004220FA">
      <w:pPr>
        <w:spacing w:after="0" w:line="240" w:lineRule="auto"/>
      </w:pPr>
      <w:r w:rsidRPr="004220FA">
        <w:t>Possédez-vous une structure à installer ou kiosque</w:t>
      </w:r>
      <w:r w:rsidR="004220FA" w:rsidRPr="004220FA">
        <w:t xml:space="preserve">      </w:t>
      </w:r>
      <w:r w:rsidRPr="004220FA">
        <w:t xml:space="preserve">   </w:t>
      </w:r>
      <w:sdt>
        <w:sdtPr>
          <w:id w:val="37212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20FA">
            <w:rPr>
              <w:rFonts w:ascii="MS Gothic" w:eastAsia="MS Gothic" w:hAnsi="MS Gothic" w:hint="eastAsia"/>
            </w:rPr>
            <w:t>☐</w:t>
          </w:r>
        </w:sdtContent>
      </w:sdt>
      <w:r w:rsidRPr="004220FA">
        <w:t xml:space="preserve">Oui                  </w:t>
      </w:r>
      <w:sdt>
        <w:sdtPr>
          <w:id w:val="79617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20FA">
            <w:rPr>
              <w:rFonts w:ascii="MS Gothic" w:eastAsia="MS Gothic" w:hAnsi="MS Gothic" w:hint="eastAsia"/>
            </w:rPr>
            <w:t>☐</w:t>
          </w:r>
        </w:sdtContent>
      </w:sdt>
      <w:r w:rsidRPr="004220FA">
        <w:t>Non</w:t>
      </w:r>
    </w:p>
    <w:p w:rsidR="004220FA" w:rsidRPr="004220FA" w:rsidRDefault="004220FA">
      <w:r w:rsidRPr="004220FA">
        <w:t>Quelles sont les mesures :</w:t>
      </w:r>
      <w:r>
        <w:t xml:space="preserve"> </w:t>
      </w:r>
      <w:r w:rsidRPr="004220FA">
        <w:t>_____________________</w:t>
      </w:r>
    </w:p>
    <w:p w:rsidR="008E4153" w:rsidRPr="004220FA" w:rsidRDefault="008E4153">
      <w:r w:rsidRPr="004220FA">
        <w:t>Avez-</w:t>
      </w:r>
      <w:r w:rsidR="00093916" w:rsidRPr="004220FA">
        <w:t>vous besoin</w:t>
      </w:r>
      <w:r w:rsidRPr="004220FA">
        <w:t xml:space="preserve"> d’électricité ?</w:t>
      </w:r>
      <w:r w:rsidR="00093916" w:rsidRPr="004220FA">
        <w:tab/>
      </w:r>
      <w:r w:rsidR="00485A80" w:rsidRPr="004220FA">
        <w:tab/>
      </w:r>
      <w:r w:rsidR="00093916" w:rsidRPr="004220FA">
        <w:tab/>
      </w:r>
      <w:r w:rsidRPr="004220FA">
        <w:tab/>
      </w:r>
      <w:sdt>
        <w:sdtPr>
          <w:id w:val="40265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319" w:rsidRPr="004220FA">
            <w:rPr>
              <w:rFonts w:ascii="MS Gothic" w:eastAsia="MS Gothic" w:hAnsi="MS Gothic" w:hint="eastAsia"/>
            </w:rPr>
            <w:t>☐</w:t>
          </w:r>
        </w:sdtContent>
      </w:sdt>
      <w:r w:rsidRPr="004220FA">
        <w:t>Oui</w:t>
      </w:r>
      <w:r w:rsidRPr="004220FA">
        <w:tab/>
      </w:r>
      <w:r w:rsidRPr="004220FA">
        <w:tab/>
      </w:r>
      <w:sdt>
        <w:sdtPr>
          <w:id w:val="47950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319" w:rsidRPr="004220FA">
            <w:rPr>
              <w:rFonts w:ascii="MS Gothic" w:eastAsia="MS Gothic" w:hAnsi="MS Gothic" w:hint="eastAsia"/>
            </w:rPr>
            <w:t>☐</w:t>
          </w:r>
        </w:sdtContent>
      </w:sdt>
      <w:r w:rsidRPr="004220FA">
        <w:t>Non</w:t>
      </w:r>
    </w:p>
    <w:p w:rsidR="00C365AE" w:rsidRPr="004220FA" w:rsidRDefault="00C365AE" w:rsidP="005F7CDE">
      <w:pPr>
        <w:spacing w:after="0" w:line="240" w:lineRule="auto"/>
      </w:pPr>
      <w:r w:rsidRPr="004220FA">
        <w:t>Avez-vous besoin d’une table ?</w:t>
      </w:r>
      <w:r w:rsidRPr="004220FA">
        <w:tab/>
      </w:r>
      <w:r w:rsidRPr="004220FA">
        <w:tab/>
      </w:r>
      <w:r w:rsidRPr="004220FA">
        <w:tab/>
      </w:r>
      <w:r w:rsidRPr="004220FA">
        <w:tab/>
      </w:r>
      <w:sdt>
        <w:sdtPr>
          <w:id w:val="146168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20FA">
            <w:rPr>
              <w:rFonts w:ascii="MS Gothic" w:eastAsia="MS Gothic" w:hAnsi="MS Gothic" w:hint="eastAsia"/>
            </w:rPr>
            <w:t>☐</w:t>
          </w:r>
        </w:sdtContent>
      </w:sdt>
      <w:r w:rsidRPr="004220FA">
        <w:t>Oui</w:t>
      </w:r>
      <w:r w:rsidRPr="004220FA">
        <w:tab/>
      </w:r>
      <w:r w:rsidRPr="004220FA">
        <w:tab/>
      </w:r>
      <w:sdt>
        <w:sdtPr>
          <w:id w:val="-7879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20FA">
            <w:rPr>
              <w:rFonts w:ascii="MS Gothic" w:eastAsia="MS Gothic" w:hAnsi="MS Gothic" w:hint="eastAsia"/>
            </w:rPr>
            <w:t>☐</w:t>
          </w:r>
        </w:sdtContent>
      </w:sdt>
      <w:r w:rsidRPr="004220FA">
        <w:t>Non</w:t>
      </w:r>
    </w:p>
    <w:p w:rsidR="00C365AE" w:rsidRPr="004220FA" w:rsidRDefault="00C365AE" w:rsidP="005F7CDE">
      <w:pPr>
        <w:spacing w:after="0" w:line="240" w:lineRule="auto"/>
      </w:pPr>
    </w:p>
    <w:p w:rsidR="005F7CDE" w:rsidRPr="004220FA" w:rsidRDefault="00C365AE" w:rsidP="005F7CDE">
      <w:pPr>
        <w:spacing w:after="0" w:line="240" w:lineRule="auto"/>
      </w:pPr>
      <w:r w:rsidRPr="004220FA">
        <w:t>Désirez-vous présenter votre entreprise à un groupe ?</w:t>
      </w:r>
      <w:r w:rsidR="00485A80" w:rsidRPr="004220FA">
        <w:tab/>
      </w:r>
      <w:sdt>
        <w:sdtPr>
          <w:id w:val="-2803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A80" w:rsidRPr="004220FA">
            <w:rPr>
              <w:rFonts w:ascii="MS Gothic" w:eastAsia="MS Gothic" w:hAnsi="MS Gothic" w:hint="eastAsia"/>
            </w:rPr>
            <w:t>☐</w:t>
          </w:r>
        </w:sdtContent>
      </w:sdt>
      <w:r w:rsidR="00485A80" w:rsidRPr="004220FA">
        <w:t>Oui</w:t>
      </w:r>
      <w:r w:rsidR="00485A80" w:rsidRPr="004220FA">
        <w:tab/>
      </w:r>
      <w:r w:rsidR="00485A80" w:rsidRPr="004220FA">
        <w:tab/>
      </w:r>
      <w:sdt>
        <w:sdtPr>
          <w:id w:val="44836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A80" w:rsidRPr="004220FA">
            <w:rPr>
              <w:rFonts w:ascii="MS Gothic" w:eastAsia="MS Gothic" w:hAnsi="MS Gothic" w:hint="eastAsia"/>
            </w:rPr>
            <w:t>☐</w:t>
          </w:r>
        </w:sdtContent>
      </w:sdt>
      <w:r w:rsidR="00485A80" w:rsidRPr="004220FA">
        <w:t>Non</w:t>
      </w:r>
    </w:p>
    <w:p w:rsidR="00485A80" w:rsidRPr="004220FA" w:rsidRDefault="005F7CDE" w:rsidP="005F7CDE">
      <w:pPr>
        <w:spacing w:after="0" w:line="240" w:lineRule="auto"/>
      </w:pPr>
      <w:r w:rsidRPr="004220FA">
        <w:t>(</w:t>
      </w:r>
      <w:r w:rsidR="00B31026" w:rsidRPr="004220FA">
        <w:t>Durée d’environ 15</w:t>
      </w:r>
      <w:r w:rsidR="00485A80" w:rsidRPr="004220FA">
        <w:t xml:space="preserve"> min.)</w:t>
      </w:r>
      <w:r w:rsidR="00B31026" w:rsidRPr="004220FA">
        <w:t xml:space="preserve"> (Places limitées)</w:t>
      </w:r>
    </w:p>
    <w:p w:rsidR="005F7CDE" w:rsidRPr="004220FA" w:rsidRDefault="005F7CDE" w:rsidP="005F7CDE">
      <w:pPr>
        <w:spacing w:after="0" w:line="240" w:lineRule="auto"/>
      </w:pPr>
    </w:p>
    <w:p w:rsidR="005F7CDE" w:rsidRPr="004220FA" w:rsidRDefault="005F7CDE" w:rsidP="005F7CDE">
      <w:pPr>
        <w:spacing w:after="0" w:line="240" w:lineRule="auto"/>
      </w:pPr>
      <w:r w:rsidRPr="004220FA">
        <w:t>Autres besoin</w:t>
      </w:r>
      <w:r w:rsidR="00A2367D" w:rsidRPr="004220FA">
        <w:t>s</w:t>
      </w:r>
      <w:r w:rsidRPr="004220FA">
        <w:t> :</w:t>
      </w:r>
      <w:r w:rsidR="00C365AE" w:rsidRPr="004220FA">
        <w:t xml:space="preserve"> </w:t>
      </w:r>
      <w:r w:rsidRPr="004220FA">
        <w:t>_____________________________</w:t>
      </w:r>
    </w:p>
    <w:p w:rsidR="005F7CDE" w:rsidRPr="004220FA" w:rsidRDefault="005F7CDE" w:rsidP="005F7CDE">
      <w:pPr>
        <w:spacing w:after="0" w:line="240" w:lineRule="auto"/>
      </w:pPr>
    </w:p>
    <w:p w:rsidR="003C4803" w:rsidRPr="004220FA" w:rsidRDefault="001821BC">
      <w:pPr>
        <w:rPr>
          <w:b/>
          <w:sz w:val="24"/>
          <w:szCs w:val="24"/>
          <w:u w:val="single"/>
        </w:rPr>
      </w:pPr>
      <w:r w:rsidRPr="004220FA">
        <w:rPr>
          <w:b/>
          <w:sz w:val="24"/>
          <w:szCs w:val="24"/>
          <w:u w:val="single"/>
        </w:rPr>
        <w:t xml:space="preserve">Retournez </w:t>
      </w:r>
      <w:r w:rsidR="00734E77" w:rsidRPr="004220FA">
        <w:rPr>
          <w:b/>
          <w:sz w:val="24"/>
          <w:szCs w:val="24"/>
          <w:u w:val="single"/>
        </w:rPr>
        <w:t xml:space="preserve"> le formulaire d’inscription</w:t>
      </w:r>
      <w:r w:rsidR="00C365AE" w:rsidRPr="004220FA">
        <w:rPr>
          <w:b/>
          <w:sz w:val="24"/>
          <w:szCs w:val="24"/>
          <w:u w:val="single"/>
        </w:rPr>
        <w:t xml:space="preserve"> par courriel</w:t>
      </w:r>
      <w:r w:rsidR="00734E77" w:rsidRPr="004220FA">
        <w:rPr>
          <w:b/>
          <w:sz w:val="24"/>
          <w:szCs w:val="24"/>
          <w:u w:val="single"/>
        </w:rPr>
        <w:t xml:space="preserve"> à </w:t>
      </w:r>
      <w:r w:rsidR="003C4803" w:rsidRPr="004220FA">
        <w:rPr>
          <w:b/>
          <w:sz w:val="24"/>
          <w:szCs w:val="24"/>
          <w:u w:val="single"/>
        </w:rPr>
        <w:t>l’attention de :</w:t>
      </w:r>
    </w:p>
    <w:p w:rsidR="00C365AE" w:rsidRPr="004220FA" w:rsidRDefault="00C365AE" w:rsidP="00C365AE">
      <w:pPr>
        <w:spacing w:after="0"/>
      </w:pPr>
      <w:r w:rsidRPr="004220FA">
        <w:t>Jolyane Paré</w:t>
      </w:r>
    </w:p>
    <w:p w:rsidR="004220FA" w:rsidRPr="004220FA" w:rsidRDefault="00C365AE" w:rsidP="00C365AE">
      <w:pPr>
        <w:spacing w:after="0"/>
        <w:rPr>
          <w:color w:val="0000FF" w:themeColor="hyperlink"/>
          <w:u w:val="single"/>
        </w:rPr>
      </w:pPr>
      <w:r w:rsidRPr="004220FA">
        <w:t>Directrice des ressources humaines</w:t>
      </w:r>
      <w:r w:rsidR="003C4803" w:rsidRPr="004220FA">
        <w:br/>
      </w:r>
      <w:r w:rsidR="00377155" w:rsidRPr="004220FA">
        <w:rPr>
          <w:rStyle w:val="Lienhypertexte"/>
        </w:rPr>
        <w:t>jolyane.pare@baldor.abb.com</w:t>
      </w:r>
      <w:bookmarkStart w:id="11" w:name="_GoBack"/>
      <w:bookmarkEnd w:id="11"/>
    </w:p>
    <w:sectPr w:rsidR="004220FA" w:rsidRPr="004220FA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B0" w:rsidRDefault="00ED58B0" w:rsidP="008E27EF">
      <w:pPr>
        <w:spacing w:after="0" w:line="240" w:lineRule="auto"/>
      </w:pPr>
      <w:r>
        <w:separator/>
      </w:r>
    </w:p>
  </w:endnote>
  <w:endnote w:type="continuationSeparator" w:id="0">
    <w:p w:rsidR="00ED58B0" w:rsidRDefault="00ED58B0" w:rsidP="008E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B0" w:rsidRDefault="00ED58B0" w:rsidP="008E27EF">
      <w:pPr>
        <w:spacing w:after="0" w:line="240" w:lineRule="auto"/>
      </w:pPr>
      <w:r>
        <w:separator/>
      </w:r>
    </w:p>
  </w:footnote>
  <w:footnote w:type="continuationSeparator" w:id="0">
    <w:p w:rsidR="00ED58B0" w:rsidRDefault="00ED58B0" w:rsidP="008E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B0" w:rsidRDefault="00ED58B0" w:rsidP="008E27EF">
    <w:pPr>
      <w:pStyle w:val="En-tte"/>
      <w:jc w:val="center"/>
    </w:pPr>
    <w:r>
      <w:rPr>
        <w:noProof/>
        <w:lang w:val="en-US"/>
      </w:rPr>
      <w:drawing>
        <wp:inline distT="0" distB="0" distL="0" distR="0" wp14:anchorId="38506DA9" wp14:editId="008BC989">
          <wp:extent cx="2905125" cy="965968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B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523" cy="967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8B0" w:rsidRDefault="00ED58B0" w:rsidP="008E27EF">
    <w:pPr>
      <w:pStyle w:val="En-tte"/>
      <w:jc w:val="center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77"/>
    <w:rsid w:val="00010437"/>
    <w:rsid w:val="00093916"/>
    <w:rsid w:val="000C4898"/>
    <w:rsid w:val="00156319"/>
    <w:rsid w:val="001821BC"/>
    <w:rsid w:val="002C6CED"/>
    <w:rsid w:val="00340914"/>
    <w:rsid w:val="00355682"/>
    <w:rsid w:val="00377155"/>
    <w:rsid w:val="0038539E"/>
    <w:rsid w:val="003C4803"/>
    <w:rsid w:val="004220FA"/>
    <w:rsid w:val="00485A80"/>
    <w:rsid w:val="00570581"/>
    <w:rsid w:val="005F7CDE"/>
    <w:rsid w:val="006834D8"/>
    <w:rsid w:val="006A0474"/>
    <w:rsid w:val="00706EF0"/>
    <w:rsid w:val="00725C00"/>
    <w:rsid w:val="00734E77"/>
    <w:rsid w:val="0079759F"/>
    <w:rsid w:val="008429C6"/>
    <w:rsid w:val="008E27EF"/>
    <w:rsid w:val="008E4153"/>
    <w:rsid w:val="008F321F"/>
    <w:rsid w:val="00994B17"/>
    <w:rsid w:val="009A4D1C"/>
    <w:rsid w:val="00A02BC0"/>
    <w:rsid w:val="00A2367D"/>
    <w:rsid w:val="00A82796"/>
    <w:rsid w:val="00AD5969"/>
    <w:rsid w:val="00B31026"/>
    <w:rsid w:val="00BD708C"/>
    <w:rsid w:val="00C365AE"/>
    <w:rsid w:val="00C61A72"/>
    <w:rsid w:val="00D0443E"/>
    <w:rsid w:val="00E76D35"/>
    <w:rsid w:val="00ED58B0"/>
    <w:rsid w:val="00EF1044"/>
    <w:rsid w:val="00F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C4E90-0326-4713-8E4F-F4BB2D21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E2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7EF"/>
  </w:style>
  <w:style w:type="paragraph" w:styleId="Pieddepage">
    <w:name w:val="footer"/>
    <w:basedOn w:val="Normal"/>
    <w:link w:val="PieddepageCar"/>
    <w:uiPriority w:val="99"/>
    <w:unhideWhenUsed/>
    <w:rsid w:val="008E2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7EF"/>
  </w:style>
  <w:style w:type="paragraph" w:styleId="Textedebulles">
    <w:name w:val="Balloon Text"/>
    <w:basedOn w:val="Normal"/>
    <w:link w:val="TextedebullesCar"/>
    <w:uiPriority w:val="99"/>
    <w:semiHidden/>
    <w:unhideWhenUsed/>
    <w:rsid w:val="008E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7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C4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Badeau</dc:creator>
  <cp:lastModifiedBy>Jolyane Pare</cp:lastModifiedBy>
  <cp:revision>4</cp:revision>
  <dcterms:created xsi:type="dcterms:W3CDTF">2016-05-03T12:29:00Z</dcterms:created>
  <dcterms:modified xsi:type="dcterms:W3CDTF">2016-05-03T18:31:00Z</dcterms:modified>
</cp:coreProperties>
</file>